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EF49C7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12-16 мая</w:t>
      </w:r>
      <w:r w:rsidR="008B0704" w:rsidRPr="008B0704">
        <w:rPr>
          <w:rFonts w:ascii="Times New Roman" w:eastAsia="Times New Roman" w:hAnsi="Times New Roman" w:cs="Times New Roman"/>
        </w:rPr>
        <w:t xml:space="preserve"> 2020 года</w:t>
      </w:r>
    </w:p>
    <w:p w:rsidR="00387EE4" w:rsidRPr="008B0704" w:rsidRDefault="009B37E8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C9768B" w:rsidTr="008B0704">
        <w:tc>
          <w:tcPr>
            <w:tcW w:w="1218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C9768B" w:rsidRDefault="00387EE4" w:rsidP="00C9768B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C9768B" w:rsidRDefault="002C47B5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C9768B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C9768B" w:rsidTr="008B0704">
        <w:tc>
          <w:tcPr>
            <w:tcW w:w="1218" w:type="dxa"/>
          </w:tcPr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C9768B" w:rsidRDefault="00387EE4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C9768B" w:rsidRDefault="00EF49C7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</w:tr>
      <w:tr w:rsidR="00646BF6" w:rsidRPr="00C9768B" w:rsidTr="008B0704">
        <w:tc>
          <w:tcPr>
            <w:tcW w:w="1218" w:type="dxa"/>
          </w:tcPr>
          <w:p w:rsidR="00646BF6" w:rsidRPr="00C9768B" w:rsidRDefault="00646BF6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646BF6" w:rsidRPr="00C9768B" w:rsidRDefault="00646BF6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646BF6" w:rsidRPr="00C9768B" w:rsidRDefault="00646BF6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013F" w:rsidRPr="00C9768B" w:rsidRDefault="00DE013F" w:rsidP="00C9768B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Описание животного.</w:t>
            </w:r>
          </w:p>
        </w:tc>
        <w:tc>
          <w:tcPr>
            <w:tcW w:w="2905" w:type="dxa"/>
          </w:tcPr>
          <w:p w:rsidR="00646BF6" w:rsidRPr="00C9768B" w:rsidRDefault="00DE013F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эл. почте.</w:t>
            </w:r>
          </w:p>
        </w:tc>
        <w:tc>
          <w:tcPr>
            <w:tcW w:w="1984" w:type="dxa"/>
          </w:tcPr>
          <w:p w:rsidR="00646BF6" w:rsidRPr="00C9768B" w:rsidRDefault="00DE013F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6BF6" w:rsidRPr="00DE013F" w:rsidRDefault="00DE013F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646BF6" w:rsidRPr="00C9768B" w:rsidTr="008B0704">
        <w:tc>
          <w:tcPr>
            <w:tcW w:w="1218" w:type="dxa"/>
          </w:tcPr>
          <w:p w:rsidR="00646BF6" w:rsidRPr="00C9768B" w:rsidRDefault="00646BF6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646BF6" w:rsidRPr="00C9768B" w:rsidRDefault="00646BF6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46BF6" w:rsidRPr="00C9768B" w:rsidRDefault="00646BF6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646BF6" w:rsidRPr="00C9768B" w:rsidRDefault="00DE013F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Сочинение «Моё любимое животное»</w:t>
            </w:r>
          </w:p>
        </w:tc>
        <w:tc>
          <w:tcPr>
            <w:tcW w:w="2905" w:type="dxa"/>
          </w:tcPr>
          <w:p w:rsidR="00646BF6" w:rsidRPr="00C9768B" w:rsidRDefault="00DE013F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сочинение по плану упр.597</w:t>
            </w:r>
          </w:p>
        </w:tc>
        <w:tc>
          <w:tcPr>
            <w:tcW w:w="1984" w:type="dxa"/>
          </w:tcPr>
          <w:p w:rsidR="00646BF6" w:rsidRPr="00C9768B" w:rsidRDefault="00DE013F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6BF6" w:rsidRPr="00DE013F" w:rsidRDefault="00DE013F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646BF6" w:rsidRPr="00C9768B" w:rsidTr="008B0704">
        <w:tc>
          <w:tcPr>
            <w:tcW w:w="1218" w:type="dxa"/>
          </w:tcPr>
          <w:p w:rsidR="00646BF6" w:rsidRPr="00C9768B" w:rsidRDefault="00646BF6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646BF6" w:rsidRPr="00C9768B" w:rsidRDefault="00646BF6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646BF6" w:rsidRPr="00C9768B" w:rsidRDefault="00646BF6" w:rsidP="00C9768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6BF6" w:rsidRPr="00C9768B" w:rsidRDefault="00DE013F" w:rsidP="00C9768B">
            <w:pPr>
              <w:spacing w:before="240" w:after="200"/>
              <w:ind w:left="-8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E013F">
              <w:rPr>
                <w:rFonts w:ascii="Times New Roman" w:eastAsia="Times New Roman" w:hAnsi="Times New Roman" w:cs="Times New Roman"/>
              </w:rPr>
              <w:t>Стихотворение "Аленушка"</w:t>
            </w:r>
            <w:r>
              <w:rPr>
                <w:rFonts w:ascii="Times New Roman" w:eastAsia="Times New Roman" w:hAnsi="Times New Roman" w:cs="Times New Roman"/>
              </w:rPr>
              <w:t>, картина Аленушка.</w:t>
            </w:r>
          </w:p>
        </w:tc>
        <w:tc>
          <w:tcPr>
            <w:tcW w:w="2905" w:type="dxa"/>
          </w:tcPr>
          <w:p w:rsidR="00646BF6" w:rsidRPr="00C9768B" w:rsidRDefault="00DE013F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Ответить на вопросы в учебнике на стр.165-167.</w:t>
            </w:r>
          </w:p>
        </w:tc>
        <w:tc>
          <w:tcPr>
            <w:tcW w:w="1984" w:type="dxa"/>
          </w:tcPr>
          <w:p w:rsidR="00646BF6" w:rsidRPr="00C9768B" w:rsidRDefault="00DE013F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6BF6" w:rsidRPr="00DE013F" w:rsidRDefault="00DE013F" w:rsidP="00C9768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670266" w:rsidRPr="00C9768B" w:rsidRDefault="00670266" w:rsidP="0067026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444D8">
              <w:rPr>
                <w:rFonts w:ascii="Times New Roman" w:hAnsi="Times New Roman" w:cs="Times New Roman"/>
                <w:sz w:val="24"/>
              </w:rPr>
              <w:t>Геометрические тела и их изображения</w:t>
            </w:r>
          </w:p>
        </w:tc>
        <w:tc>
          <w:tcPr>
            <w:tcW w:w="2905" w:type="dxa"/>
          </w:tcPr>
          <w:p w:rsidR="00670266" w:rsidRPr="00670266" w:rsidRDefault="00670266" w:rsidP="006702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Повторение Спорт и мы </w:t>
            </w:r>
            <w:r w:rsidRPr="0027158F">
              <w:rPr>
                <w:rFonts w:ascii="Times New Roman" w:eastAsia="Times New Roman" w:hAnsi="Times New Roman" w:cs="Times New Roman"/>
              </w:rPr>
              <w:t xml:space="preserve"> Проект./</w:t>
            </w:r>
            <w:proofErr w:type="spellStart"/>
            <w:r w:rsidRPr="0027158F">
              <w:rPr>
                <w:rFonts w:ascii="Times New Roman" w:eastAsia="Times New Roman" w:hAnsi="Times New Roman" w:cs="Times New Roman"/>
              </w:rPr>
              <w:t>Гомумиләштереп</w:t>
            </w:r>
            <w:proofErr w:type="spellEnd"/>
            <w:r w:rsidRPr="002715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</w:rPr>
              <w:t>кабатлау</w:t>
            </w:r>
            <w:proofErr w:type="spellEnd"/>
            <w:r w:rsidRPr="0027158F">
              <w:rPr>
                <w:rFonts w:ascii="Times New Roman" w:eastAsia="Times New Roman" w:hAnsi="Times New Roman" w:cs="Times New Roman"/>
              </w:rPr>
              <w:t xml:space="preserve">. Спорт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27158F">
              <w:rPr>
                <w:rFonts w:ascii="Times New Roman" w:eastAsia="Times New Roman" w:hAnsi="Times New Roman" w:cs="Times New Roman"/>
              </w:rPr>
              <w:t xml:space="preserve"> без. Проект.</w:t>
            </w:r>
          </w:p>
        </w:tc>
        <w:tc>
          <w:tcPr>
            <w:tcW w:w="2905" w:type="dxa"/>
          </w:tcPr>
          <w:p w:rsidR="00670266" w:rsidRPr="0027158F" w:rsidRDefault="00670266" w:rsidP="006702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Посмотреть презентацию</w:t>
            </w:r>
          </w:p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Карточки с заданиями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715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фото на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  <w:color w:val="000000" w:themeColor="text1"/>
              </w:rPr>
              <w:t>Watsap</w:t>
            </w:r>
            <w:proofErr w:type="spellEnd"/>
            <w:r w:rsidRPr="0027158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12.05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670266" w:rsidRPr="00754037" w:rsidRDefault="00754037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54037">
              <w:rPr>
                <w:rFonts w:ascii="Times New Roman" w:hAnsi="Times New Roman" w:cs="Times New Roman"/>
              </w:rPr>
              <w:t>Импрессионизм в музыке и живописи</w:t>
            </w:r>
          </w:p>
        </w:tc>
        <w:tc>
          <w:tcPr>
            <w:tcW w:w="2905" w:type="dxa"/>
          </w:tcPr>
          <w:p w:rsidR="00670266" w:rsidRPr="00670266" w:rsidRDefault="00670266" w:rsidP="006702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0266" w:rsidRPr="00C9768B" w:rsidRDefault="00670266" w:rsidP="00670266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444D8">
              <w:rPr>
                <w:rFonts w:ascii="Times New Roman" w:hAnsi="Times New Roman" w:cs="Times New Roman"/>
                <w:sz w:val="24"/>
              </w:rPr>
              <w:t>Параллелепипед</w:t>
            </w:r>
          </w:p>
        </w:tc>
        <w:tc>
          <w:tcPr>
            <w:tcW w:w="2905" w:type="dxa"/>
          </w:tcPr>
          <w:p w:rsidR="00670266" w:rsidRPr="00670266" w:rsidRDefault="00670266" w:rsidP="006702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670266" w:rsidRPr="00C9768B" w:rsidRDefault="00754037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444D8">
              <w:rPr>
                <w:rFonts w:ascii="Times New Roman" w:hAnsi="Times New Roman" w:cs="Times New Roman"/>
                <w:sz w:val="24"/>
              </w:rPr>
              <w:t>Объем параллелепипеда</w:t>
            </w:r>
          </w:p>
        </w:tc>
        <w:tc>
          <w:tcPr>
            <w:tcW w:w="2905" w:type="dxa"/>
          </w:tcPr>
          <w:p w:rsidR="00670266" w:rsidRPr="00670266" w:rsidRDefault="00670266" w:rsidP="006702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A52124">
              <w:rPr>
                <w:rFonts w:ascii="Times New Roman" w:eastAsia="Times New Roman" w:hAnsi="Times New Roman" w:cs="Times New Roman"/>
              </w:rPr>
              <w:t>Как человек появился на Земле. Как человек изменил Землю.</w:t>
            </w:r>
          </w:p>
        </w:tc>
        <w:tc>
          <w:tcPr>
            <w:tcW w:w="2905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A52124">
              <w:rPr>
                <w:rFonts w:ascii="Times New Roman" w:eastAsia="Times New Roman" w:hAnsi="Times New Roman" w:cs="Times New Roman"/>
              </w:rPr>
              <w:t xml:space="preserve">зучить п. 27,28, стр. 139 </w:t>
            </w:r>
            <w:proofErr w:type="spellStart"/>
            <w:r w:rsidRPr="00A52124">
              <w:rPr>
                <w:rFonts w:ascii="Times New Roman" w:eastAsia="Times New Roman" w:hAnsi="Times New Roman" w:cs="Times New Roman"/>
              </w:rPr>
              <w:t>вопр</w:t>
            </w:r>
            <w:proofErr w:type="spellEnd"/>
            <w:r w:rsidRPr="00A52124">
              <w:rPr>
                <w:rFonts w:ascii="Times New Roman" w:eastAsia="Times New Roman" w:hAnsi="Times New Roman" w:cs="Times New Roman"/>
              </w:rPr>
              <w:t>. 1,2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</w:tcPr>
          <w:p w:rsidR="00670266" w:rsidRPr="00C9768B" w:rsidRDefault="00670266" w:rsidP="0067026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13.05.2020г</w:t>
            </w:r>
          </w:p>
        </w:tc>
      </w:tr>
      <w:tr w:rsidR="002A6ED2" w:rsidRPr="00C9768B" w:rsidTr="008B0704">
        <w:tc>
          <w:tcPr>
            <w:tcW w:w="1218" w:type="dxa"/>
          </w:tcPr>
          <w:p w:rsidR="002A6ED2" w:rsidRPr="00C9768B" w:rsidRDefault="002A6ED2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2A6ED2" w:rsidRPr="00C9768B" w:rsidRDefault="002A6ED2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2A6ED2" w:rsidRPr="00C9768B" w:rsidRDefault="002A6ED2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2526" w:type="dxa"/>
          </w:tcPr>
          <w:p w:rsidR="002A6ED2" w:rsidRPr="004C7EAF" w:rsidRDefault="002A6ED2" w:rsidP="005714F7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96424A">
              <w:rPr>
                <w:rFonts w:ascii="Times New Roman" w:eastAsia="Times New Roman" w:hAnsi="Times New Roman" w:cs="Times New Roman"/>
              </w:rPr>
              <w:t>Учись учиться. Речевой этикет</w:t>
            </w:r>
          </w:p>
        </w:tc>
        <w:tc>
          <w:tcPr>
            <w:tcW w:w="2905" w:type="dxa"/>
          </w:tcPr>
          <w:p w:rsidR="002A6ED2" w:rsidRPr="004C7EAF" w:rsidRDefault="002A6ED2" w:rsidP="005714F7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презентации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отправлена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почту)</w:t>
            </w:r>
          </w:p>
        </w:tc>
        <w:tc>
          <w:tcPr>
            <w:tcW w:w="1984" w:type="dxa"/>
          </w:tcPr>
          <w:p w:rsidR="002A6ED2" w:rsidRPr="00C9768B" w:rsidRDefault="002A6ED2" w:rsidP="005714F7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222" w:type="dxa"/>
          </w:tcPr>
          <w:p w:rsidR="002A6ED2" w:rsidRPr="00C9768B" w:rsidRDefault="002A6ED2" w:rsidP="005714F7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670266" w:rsidRPr="00C9768B" w:rsidRDefault="00754037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Приготовление завтрака.</w:t>
            </w:r>
          </w:p>
        </w:tc>
        <w:tc>
          <w:tcPr>
            <w:tcW w:w="2905" w:type="dxa"/>
          </w:tcPr>
          <w:p w:rsidR="00670266" w:rsidRPr="00670266" w:rsidRDefault="00670266" w:rsidP="006702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70266" w:rsidRPr="00C9768B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</w:tr>
      <w:tr w:rsidR="00670266" w:rsidRPr="00C9768B" w:rsidTr="00A04EB3">
        <w:trPr>
          <w:trHeight w:val="1347"/>
        </w:trPr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0266" w:rsidRPr="00C9768B" w:rsidRDefault="00670266" w:rsidP="00670266">
            <w:pPr>
              <w:tabs>
                <w:tab w:val="left" w:leader="underscore" w:pos="9781"/>
              </w:tabs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>
              <w:rPr>
                <w:rFonts w:ascii="Times New Roman" w:hAnsi="Times New Roman" w:cs="Times New Roman"/>
                <w:iCs/>
                <w:spacing w:val="-1"/>
              </w:rPr>
              <w:t xml:space="preserve">Морфологический разбор имени прилагательного. 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параграф 106, упр. 593.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 по теме: «Современная жизнь».</w:t>
            </w:r>
          </w:p>
        </w:tc>
        <w:tc>
          <w:tcPr>
            <w:tcW w:w="2905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задания на с.114</w:t>
            </w:r>
          </w:p>
        </w:tc>
        <w:tc>
          <w:tcPr>
            <w:tcW w:w="1984" w:type="dxa"/>
          </w:tcPr>
          <w:p w:rsidR="00670266" w:rsidRPr="006942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69428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69428B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cornilova</w:t>
            </w:r>
            <w:proofErr w:type="spellEnd"/>
            <w:r w:rsidRPr="0069428B">
              <w:rPr>
                <w:rFonts w:ascii="Times New Roman" w:eastAsia="Times New Roman" w:hAnsi="Times New Roman" w:cs="Times New Roman"/>
              </w:rPr>
              <w:t>2015@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69428B">
              <w:rPr>
                <w:rFonts w:ascii="Times New Roman" w:eastAsia="Times New Roman" w:hAnsi="Times New Roman" w:cs="Times New Roman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22" w:type="dxa"/>
          </w:tcPr>
          <w:p w:rsidR="00670266" w:rsidRPr="00C9768B" w:rsidRDefault="00670266" w:rsidP="0067026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670266" w:rsidRPr="00662E34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2E34">
              <w:rPr>
                <w:rFonts w:ascii="Times New Roman" w:eastAsia="Times New Roman" w:hAnsi="Times New Roman" w:cs="Times New Roman"/>
              </w:rPr>
              <w:t>. Р/р.</w:t>
            </w:r>
          </w:p>
          <w:p w:rsidR="00670266" w:rsidRPr="00C9768B" w:rsidRDefault="00670266" w:rsidP="0067026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2E34">
              <w:rPr>
                <w:rFonts w:ascii="Times New Roman" w:eastAsia="Times New Roman" w:hAnsi="Times New Roman" w:cs="Times New Roman"/>
              </w:rPr>
              <w:t>Обучающее сочинение «Как я испугался».</w:t>
            </w:r>
          </w:p>
        </w:tc>
        <w:tc>
          <w:tcPr>
            <w:tcW w:w="2905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ч.2, упражнение 601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670266" w:rsidRPr="00C9768B" w:rsidRDefault="00670266" w:rsidP="0067026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2E34">
              <w:rPr>
                <w:rFonts w:ascii="Times New Roman" w:eastAsia="Times New Roman" w:hAnsi="Times New Roman" w:cs="Times New Roman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</w:t>
            </w:r>
            <w:r w:rsidRPr="00C9768B">
              <w:rPr>
                <w:rFonts w:ascii="Times New Roman" w:eastAsia="Times New Roman" w:hAnsi="Times New Roman" w:cs="Times New Roman"/>
              </w:rPr>
              <w:lastRenderedPageBreak/>
              <w:t>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lastRenderedPageBreak/>
              <w:t>Физ-ра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670266" w:rsidRPr="009E70EA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9E70EA">
              <w:rPr>
                <w:rFonts w:ascii="Times New Roman" w:eastAsia="Times New Roman" w:hAnsi="Times New Roman" w:cs="Times New Roman"/>
              </w:rPr>
              <w:t xml:space="preserve">Ведение мяча. Ведение с изменением скорости </w:t>
            </w:r>
            <w:r w:rsidRPr="009E70EA">
              <w:rPr>
                <w:rFonts w:ascii="Times New Roman" w:eastAsia="Times New Roman" w:hAnsi="Times New Roman" w:cs="Times New Roman"/>
              </w:rPr>
              <w:lastRenderedPageBreak/>
              <w:t xml:space="preserve">ведения без сопротивления защитника ведущей и </w:t>
            </w:r>
            <w:proofErr w:type="spellStart"/>
            <w:r w:rsidRPr="009E70EA">
              <w:rPr>
                <w:rFonts w:ascii="Times New Roman" w:eastAsia="Times New Roman" w:hAnsi="Times New Roman" w:cs="Times New Roman"/>
              </w:rPr>
              <w:t>неведущей</w:t>
            </w:r>
            <w:proofErr w:type="spellEnd"/>
            <w:r w:rsidRPr="009E70EA">
              <w:rPr>
                <w:rFonts w:ascii="Times New Roman" w:eastAsia="Times New Roman" w:hAnsi="Times New Roman" w:cs="Times New Roman"/>
              </w:rPr>
              <w:t xml:space="preserve"> ногой.</w:t>
            </w:r>
          </w:p>
          <w:p w:rsidR="00670266" w:rsidRPr="009E70EA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9E70EA">
              <w:rPr>
                <w:rFonts w:ascii="Times New Roman" w:eastAsia="Times New Roman" w:hAnsi="Times New Roman" w:cs="Times New Roman"/>
              </w:rPr>
              <w:t xml:space="preserve"> Остановки мяча внутренней стороной стопы и подошвой. </w:t>
            </w:r>
          </w:p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E70EA">
              <w:rPr>
                <w:rFonts w:ascii="Times New Roman" w:eastAsia="Times New Roman" w:hAnsi="Times New Roman" w:cs="Times New Roman"/>
              </w:rPr>
              <w:t>Бег в равномерном темпе (1000 м).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70266" w:rsidRPr="009E70EA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9E70EA">
              <w:rPr>
                <w:rFonts w:ascii="Times New Roman" w:eastAsia="Times New Roman" w:hAnsi="Times New Roman" w:cs="Times New Roman"/>
              </w:rPr>
              <w:lastRenderedPageBreak/>
              <w:t>Задание на электрон. почте</w:t>
            </w:r>
          </w:p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E70EA">
              <w:rPr>
                <w:rFonts w:ascii="Times New Roman" w:eastAsia="Times New Roman" w:hAnsi="Times New Roman" w:cs="Times New Roman"/>
              </w:rPr>
              <w:t xml:space="preserve">Ведение дневника </w:t>
            </w:r>
            <w:r w:rsidRPr="009E70EA">
              <w:rPr>
                <w:rFonts w:ascii="Times New Roman" w:eastAsia="Times New Roman" w:hAnsi="Times New Roman" w:cs="Times New Roman"/>
              </w:rPr>
              <w:lastRenderedPageBreak/>
              <w:t>самоконтроля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 течение дня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27158F">
              <w:rPr>
                <w:rFonts w:ascii="Times New Roman" w:eastAsia="Times New Roman" w:hAnsi="Times New Roman" w:cs="Times New Roman"/>
              </w:rPr>
              <w:t xml:space="preserve">Разговор на тему «Татарские народные игры». / Татар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</w:rPr>
              <w:t>милли</w:t>
            </w:r>
            <w:proofErr w:type="spellEnd"/>
            <w:r w:rsidRPr="002715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</w:rPr>
              <w:t>уеннары-әңгәмә</w:t>
            </w:r>
            <w:proofErr w:type="spellEnd"/>
            <w:r w:rsidRPr="0027158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Посмотреть презентацию, ответить на вопросы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715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фото на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  <w:color w:val="000000" w:themeColor="text1"/>
              </w:rPr>
              <w:t>Watsap</w:t>
            </w:r>
            <w:proofErr w:type="spellEnd"/>
            <w:r w:rsidRPr="0027158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22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14.05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62E34">
              <w:rPr>
                <w:rFonts w:ascii="Times New Roman" w:eastAsia="Times New Roman" w:hAnsi="Times New Roman" w:cs="Times New Roman"/>
              </w:rPr>
              <w:t>Н.М. Рубцов. «Родная деревня». Дон-</w:t>
            </w:r>
            <w:proofErr w:type="spellStart"/>
            <w:r w:rsidRPr="00662E34">
              <w:rPr>
                <w:rFonts w:ascii="Times New Roman" w:eastAsia="Times New Roman" w:hAnsi="Times New Roman" w:cs="Times New Roman"/>
              </w:rPr>
              <w:t>Аминадо</w:t>
            </w:r>
            <w:proofErr w:type="spellEnd"/>
            <w:r w:rsidRPr="00662E34">
              <w:rPr>
                <w:rFonts w:ascii="Times New Roman" w:eastAsia="Times New Roman" w:hAnsi="Times New Roman" w:cs="Times New Roman"/>
              </w:rPr>
              <w:t>. «Города и годы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62E34">
              <w:rPr>
                <w:rFonts w:ascii="Times New Roman" w:eastAsia="Times New Roman" w:hAnsi="Times New Roman" w:cs="Times New Roman"/>
              </w:rPr>
              <w:t>Учебник стр. 174-183 читать</w:t>
            </w:r>
            <w:r>
              <w:rPr>
                <w:rFonts w:ascii="Times New Roman" w:eastAsia="Times New Roman" w:hAnsi="Times New Roman" w:cs="Times New Roman"/>
              </w:rPr>
              <w:t>, отвечать письменно на творческое задание.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670266" w:rsidRPr="00C9768B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0266" w:rsidRPr="00C9768B" w:rsidRDefault="00670266" w:rsidP="00670266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E70EA">
              <w:rPr>
                <w:rFonts w:ascii="Times New Roman" w:eastAsia="Times New Roman" w:hAnsi="Times New Roman" w:cs="Times New Roman"/>
              </w:rPr>
              <w:t>Высокий старт (до 10-15 м), бег с ускорением (30-40 м). Встречная эстафета. Старты из различных исходных положений.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E70EA">
              <w:rPr>
                <w:rFonts w:ascii="Times New Roman" w:eastAsia="Times New Roman" w:hAnsi="Times New Roman" w:cs="Times New Roman"/>
              </w:rPr>
              <w:t>Выполнение ОРУ, ведение дневника самоконтроля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A6ED2" w:rsidRPr="00C9768B" w:rsidTr="008B0704">
        <w:tc>
          <w:tcPr>
            <w:tcW w:w="1218" w:type="dxa"/>
          </w:tcPr>
          <w:p w:rsidR="002A6ED2" w:rsidRPr="00C9768B" w:rsidRDefault="002A6ED2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2A6ED2" w:rsidRPr="00C9768B" w:rsidRDefault="002A6ED2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2A6ED2" w:rsidRPr="00C9768B" w:rsidRDefault="002A6ED2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2A6ED2" w:rsidRPr="00C9768B" w:rsidRDefault="002A6ED2" w:rsidP="005714F7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F3389">
              <w:rPr>
                <w:rFonts w:ascii="Times New Roman" w:eastAsia="Times New Roman" w:hAnsi="Times New Roman" w:cs="Times New Roman"/>
                <w:sz w:val="24"/>
                <w:szCs w:val="24"/>
              </w:rPr>
              <w:t>Расцвет Римской империи во 2-м веке.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3389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Вечный город и его жители</w:t>
            </w:r>
          </w:p>
        </w:tc>
        <w:tc>
          <w:tcPr>
            <w:tcW w:w="2905" w:type="dxa"/>
          </w:tcPr>
          <w:p w:rsidR="002A6ED2" w:rsidRDefault="002A6ED2" w:rsidP="005714F7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7" w:history="1">
              <w:r w:rsidRPr="00AF3389">
                <w:rPr>
                  <w:rStyle w:val="aa"/>
                </w:rPr>
                <w:t>https://www.youtube.com/watch?v=0obHHR7kK-A</w:t>
              </w:r>
            </w:hyperlink>
          </w:p>
          <w:p w:rsidR="002A6ED2" w:rsidRPr="00C9768B" w:rsidRDefault="002A6ED2" w:rsidP="005714F7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п.57.58</w:t>
            </w:r>
            <w:r w:rsidRPr="00D0069F">
              <w:rPr>
                <w:rFonts w:ascii="Times New Roman" w:eastAsia="Times New Roman" w:hAnsi="Times New Roman" w:cs="Times New Roman"/>
              </w:rPr>
              <w:t xml:space="preserve"> прочитать объяснить зна</w:t>
            </w:r>
            <w:r>
              <w:rPr>
                <w:rFonts w:ascii="Times New Roman" w:eastAsia="Times New Roman" w:hAnsi="Times New Roman" w:cs="Times New Roman"/>
              </w:rPr>
              <w:t>чение слов колоны, «рабы с хижинами»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етон</w:t>
            </w:r>
          </w:p>
        </w:tc>
        <w:tc>
          <w:tcPr>
            <w:tcW w:w="1984" w:type="dxa"/>
          </w:tcPr>
          <w:p w:rsidR="002A6ED2" w:rsidRPr="00C9768B" w:rsidRDefault="002A6ED2" w:rsidP="005714F7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2A6ED2" w:rsidRPr="00C9768B" w:rsidRDefault="002A6ED2" w:rsidP="005714F7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0266" w:rsidRPr="00D531BD" w:rsidRDefault="00670266" w:rsidP="00670266">
            <w:pPr>
              <w:rPr>
                <w:rStyle w:val="11"/>
                <w:rFonts w:eastAsiaTheme="minorEastAsia"/>
                <w:color w:val="000000" w:themeColor="text1"/>
                <w:sz w:val="24"/>
                <w:szCs w:val="24"/>
              </w:rPr>
            </w:pPr>
            <w:r w:rsidRPr="00D531BD">
              <w:rPr>
                <w:rStyle w:val="11"/>
                <w:rFonts w:eastAsiaTheme="minorEastAsia"/>
                <w:color w:val="000000" w:themeColor="text1"/>
                <w:sz w:val="24"/>
                <w:szCs w:val="24"/>
              </w:rPr>
              <w:t xml:space="preserve">Внешние силы, изменяющие рельеф. Выветривание. Работа текучих вод, ледников и </w:t>
            </w:r>
            <w:r>
              <w:rPr>
                <w:rStyle w:val="11"/>
                <w:rFonts w:eastAsiaTheme="minorEastAsia"/>
                <w:color w:val="000000" w:themeColor="text1"/>
                <w:sz w:val="24"/>
                <w:szCs w:val="24"/>
              </w:rPr>
              <w:t>ветра</w:t>
            </w:r>
          </w:p>
          <w:p w:rsidR="00670266" w:rsidRPr="00C9768B" w:rsidRDefault="00670266" w:rsidP="00670266">
            <w:pPr>
              <w:spacing w:before="24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670266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находится на электронной почте</w:t>
            </w:r>
          </w:p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Сделать записи в тетрадь</w:t>
            </w:r>
          </w:p>
        </w:tc>
        <w:tc>
          <w:tcPr>
            <w:tcW w:w="1984" w:type="dxa"/>
          </w:tcPr>
          <w:p w:rsidR="00670266" w:rsidRDefault="00670266" w:rsidP="00670266">
            <w:pPr>
              <w:shd w:val="clear" w:color="auto" w:fill="FFFFFF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3@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mali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2A6ED2" w:rsidRPr="00C9768B" w:rsidTr="008B0704">
        <w:tc>
          <w:tcPr>
            <w:tcW w:w="1218" w:type="dxa"/>
          </w:tcPr>
          <w:p w:rsidR="002A6ED2" w:rsidRPr="00C9768B" w:rsidRDefault="002A6ED2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2A6ED2" w:rsidRPr="00C9768B" w:rsidRDefault="002A6ED2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531BD">
              <w:rPr>
                <w:rFonts w:ascii="Times New Roman" w:eastAsia="Times New Roman" w:hAnsi="Times New Roman" w:cs="Times New Roman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2A6ED2" w:rsidRPr="00C9768B" w:rsidRDefault="002A6ED2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6ED2" w:rsidRPr="000A3A7E" w:rsidRDefault="002A6ED2" w:rsidP="005714F7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A3A7E">
              <w:rPr>
                <w:sz w:val="24"/>
                <w:szCs w:val="24"/>
              </w:rPr>
              <w:t>Итоговая контрольная работа за курс 5 класса</w:t>
            </w:r>
          </w:p>
        </w:tc>
        <w:tc>
          <w:tcPr>
            <w:tcW w:w="2905" w:type="dxa"/>
          </w:tcPr>
          <w:p w:rsidR="002A6ED2" w:rsidRDefault="002A6ED2" w:rsidP="005714F7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1984" w:type="dxa"/>
          </w:tcPr>
          <w:p w:rsidR="002A6ED2" w:rsidRPr="00C9768B" w:rsidRDefault="002A6ED2" w:rsidP="005714F7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2A6ED2" w:rsidRPr="00C9768B" w:rsidRDefault="002A6ED2" w:rsidP="005714F7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урока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0266" w:rsidRPr="00C9768B" w:rsidRDefault="00670266" w:rsidP="00670266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Ты сам – мастер</w:t>
            </w:r>
          </w:p>
        </w:tc>
        <w:tc>
          <w:tcPr>
            <w:tcW w:w="2905" w:type="dxa"/>
          </w:tcPr>
          <w:p w:rsidR="00670266" w:rsidRPr="00670266" w:rsidRDefault="00670266" w:rsidP="006702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 мая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670266" w:rsidRPr="002C23AD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над ошибками. «Путешествия и отдых».</w:t>
            </w:r>
          </w:p>
        </w:tc>
        <w:tc>
          <w:tcPr>
            <w:tcW w:w="2905" w:type="dxa"/>
          </w:tcPr>
          <w:p w:rsidR="00670266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1.Упр.2, с.116(транспорт).</w:t>
            </w:r>
          </w:p>
          <w:p w:rsidR="00670266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2.Упр.5(а)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.116(читать правило).</w:t>
            </w:r>
          </w:p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3.Упр.5(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),с.117(письменно)</w:t>
            </w:r>
          </w:p>
        </w:tc>
        <w:tc>
          <w:tcPr>
            <w:tcW w:w="1984" w:type="dxa"/>
          </w:tcPr>
          <w:p w:rsidR="00670266" w:rsidRPr="00F122C3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r w:rsidRPr="00F122C3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или электронную почту учителя.</w:t>
            </w:r>
          </w:p>
        </w:tc>
        <w:tc>
          <w:tcPr>
            <w:tcW w:w="1222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Род.литер</w:t>
            </w:r>
            <w:proofErr w:type="spellEnd"/>
          </w:p>
        </w:tc>
        <w:tc>
          <w:tcPr>
            <w:tcW w:w="2526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Изучение рассказа </w:t>
            </w:r>
            <w:r w:rsidRPr="0027158F">
              <w:rPr>
                <w:rFonts w:ascii="Times New Roman" w:eastAsia="Times New Roman" w:hAnsi="Times New Roman" w:cs="Times New Roman"/>
              </w:rPr>
              <w:t xml:space="preserve">«Пирамида» Л.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</w:rPr>
              <w:t>Лерона</w:t>
            </w:r>
            <w:proofErr w:type="spellEnd"/>
            <w:r w:rsidRPr="0027158F">
              <w:rPr>
                <w:rFonts w:ascii="Times New Roman" w:eastAsia="Times New Roman" w:hAnsi="Times New Roman" w:cs="Times New Roman"/>
              </w:rPr>
              <w:t xml:space="preserve">. /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</w:rPr>
              <w:t>Ләбиб</w:t>
            </w:r>
            <w:proofErr w:type="spellEnd"/>
            <w:r w:rsidRPr="002715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</w:rPr>
              <w:t>Леронның</w:t>
            </w:r>
            <w:proofErr w:type="spellEnd"/>
            <w:r w:rsidRPr="002715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</w:rPr>
              <w:t>тормыш</w:t>
            </w:r>
            <w:proofErr w:type="spellEnd"/>
            <w:r w:rsidRPr="0027158F">
              <w:rPr>
                <w:rFonts w:ascii="Times New Roman" w:eastAsia="Times New Roman" w:hAnsi="Times New Roman" w:cs="Times New Roman"/>
              </w:rPr>
              <w:t xml:space="preserve"> юлы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2715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proofErr w:type="gramStart"/>
            <w:r w:rsidRPr="0027158F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27158F">
              <w:rPr>
                <w:rFonts w:ascii="Times New Roman" w:eastAsia="Times New Roman" w:hAnsi="Times New Roman" w:cs="Times New Roman"/>
              </w:rPr>
              <w:t xml:space="preserve"> «Пирамида»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</w:rPr>
              <w:t>әсәрен</w:t>
            </w:r>
            <w:proofErr w:type="spellEnd"/>
            <w:r w:rsidRPr="002715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</w:rPr>
              <w:t>өйрәнү</w:t>
            </w:r>
            <w:proofErr w:type="spellEnd"/>
          </w:p>
        </w:tc>
        <w:tc>
          <w:tcPr>
            <w:tcW w:w="2905" w:type="dxa"/>
          </w:tcPr>
          <w:p w:rsidR="00670266" w:rsidRPr="0027158F" w:rsidRDefault="00670266" w:rsidP="0067026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7158F">
              <w:rPr>
                <w:rFonts w:ascii="Times New Roman" w:eastAsia="Times New Roman" w:hAnsi="Times New Roman" w:cs="Times New Roman"/>
              </w:rPr>
              <w:t xml:space="preserve">Прочитать </w:t>
            </w:r>
            <w:r>
              <w:rPr>
                <w:rFonts w:ascii="Times New Roman" w:eastAsia="Times New Roman" w:hAnsi="Times New Roman" w:cs="Times New Roman"/>
              </w:rPr>
              <w:t>рассказ</w:t>
            </w:r>
            <w:r w:rsidRPr="002715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</w:rPr>
              <w:t>Л.Лерона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ответить на вопросы 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715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Фото на </w:t>
            </w:r>
            <w:proofErr w:type="spellStart"/>
            <w:r w:rsidRPr="0027158F">
              <w:rPr>
                <w:rFonts w:ascii="Times New Roman" w:eastAsia="Times New Roman" w:hAnsi="Times New Roman" w:cs="Times New Roman"/>
                <w:color w:val="000000" w:themeColor="text1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22" w:type="dxa"/>
          </w:tcPr>
          <w:p w:rsidR="00670266" w:rsidRPr="00C9768B" w:rsidRDefault="00670266" w:rsidP="0067026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23.05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</w:t>
            </w:r>
            <w:r w:rsidRPr="00C9768B">
              <w:rPr>
                <w:rFonts w:ascii="Times New Roman" w:eastAsia="Times New Roman" w:hAnsi="Times New Roman" w:cs="Times New Roman"/>
              </w:rPr>
              <w:lastRenderedPageBreak/>
              <w:t>10.30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lastRenderedPageBreak/>
              <w:t>Рус.язык</w:t>
            </w:r>
            <w:proofErr w:type="spellEnd"/>
          </w:p>
        </w:tc>
        <w:tc>
          <w:tcPr>
            <w:tcW w:w="2526" w:type="dxa"/>
          </w:tcPr>
          <w:p w:rsidR="00670266" w:rsidRPr="006101E2" w:rsidRDefault="00670266" w:rsidP="00670266">
            <w:pPr>
              <w:tabs>
                <w:tab w:val="left" w:leader="underscore" w:pos="9781"/>
              </w:tabs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 w:rsidRPr="006101E2">
              <w:rPr>
                <w:rFonts w:ascii="Times New Roman" w:hAnsi="Times New Roman" w:cs="Times New Roman"/>
                <w:iCs/>
                <w:spacing w:val="-1"/>
              </w:rPr>
              <w:t xml:space="preserve">Контрольный </w:t>
            </w:r>
          </w:p>
          <w:p w:rsidR="00670266" w:rsidRPr="00C9768B" w:rsidRDefault="00670266" w:rsidP="00670266">
            <w:pPr>
              <w:tabs>
                <w:tab w:val="left" w:leader="underscore" w:pos="9781"/>
              </w:tabs>
              <w:spacing w:after="200"/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 w:rsidRPr="006101E2">
              <w:rPr>
                <w:rFonts w:ascii="Times New Roman" w:hAnsi="Times New Roman" w:cs="Times New Roman"/>
                <w:iCs/>
                <w:spacing w:val="-1"/>
              </w:rPr>
              <w:t xml:space="preserve">тест по теме «Имя </w:t>
            </w:r>
            <w:r w:rsidRPr="006101E2">
              <w:rPr>
                <w:rFonts w:ascii="Times New Roman" w:hAnsi="Times New Roman" w:cs="Times New Roman"/>
                <w:iCs/>
                <w:spacing w:val="-1"/>
              </w:rPr>
              <w:lastRenderedPageBreak/>
              <w:t>прилагательное».</w:t>
            </w:r>
          </w:p>
        </w:tc>
        <w:tc>
          <w:tcPr>
            <w:tcW w:w="2905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Ответить на вопросы контрольного теста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670266" w:rsidRPr="00C9768B" w:rsidRDefault="00670266" w:rsidP="0067026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D02CCC">
              <w:rPr>
                <w:rFonts w:ascii="Times New Roman" w:eastAsia="Times New Roman" w:hAnsi="Times New Roman" w:cs="Times New Roman"/>
              </w:rPr>
              <w:t>Саша Черный "Кавказский пленник"</w:t>
            </w:r>
          </w:p>
        </w:tc>
        <w:tc>
          <w:tcPr>
            <w:tcW w:w="2905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рассказ С.Черного «Кавказский пленник», работа с презентацией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670266" w:rsidRPr="00D02CCC" w:rsidRDefault="00670266" w:rsidP="0067026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670266" w:rsidRPr="00C9768B" w:rsidTr="008B0704">
        <w:tc>
          <w:tcPr>
            <w:tcW w:w="1218" w:type="dxa"/>
          </w:tcPr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670266" w:rsidRPr="00C9768B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670266" w:rsidRPr="00C9768B" w:rsidRDefault="00670266" w:rsidP="0067026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670266" w:rsidRPr="00BA6380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«Летние забавы». Вспомогательный глагол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will</w:t>
            </w:r>
            <w:r>
              <w:rPr>
                <w:rFonts w:ascii="Times New Roman" w:eastAsia="Times New Roman" w:hAnsi="Times New Roman" w:cs="Times New Roman"/>
              </w:rPr>
              <w:t>(выражение будущего времени)</w:t>
            </w:r>
            <w:r w:rsidRPr="00BA638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670266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1.Упр.1(а), с.118(прослушать аудиозапись).</w:t>
            </w:r>
          </w:p>
          <w:p w:rsidR="00670266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2.Упр.4,с.119(прочитать правило).</w:t>
            </w:r>
          </w:p>
          <w:p w:rsidR="00670266" w:rsidRPr="00C9768B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3.Упр.5,6, с.119(письменно).</w:t>
            </w:r>
          </w:p>
        </w:tc>
        <w:tc>
          <w:tcPr>
            <w:tcW w:w="1984" w:type="dxa"/>
          </w:tcPr>
          <w:p w:rsidR="00670266" w:rsidRPr="00BA6380" w:rsidRDefault="00670266" w:rsidP="0067026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BA638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BA6380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cornilova</w:t>
            </w:r>
            <w:proofErr w:type="spellEnd"/>
            <w:r w:rsidRPr="00BA6380">
              <w:rPr>
                <w:rFonts w:ascii="Times New Roman" w:eastAsia="Times New Roman" w:hAnsi="Times New Roman" w:cs="Times New Roman"/>
              </w:rPr>
              <w:t>2015@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BA6380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22" w:type="dxa"/>
          </w:tcPr>
          <w:p w:rsidR="00670266" w:rsidRPr="00BA6380" w:rsidRDefault="00670266" w:rsidP="0067026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5D3"/>
    <w:multiLevelType w:val="hybridMultilevel"/>
    <w:tmpl w:val="F16AEE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E1413"/>
    <w:multiLevelType w:val="hybridMultilevel"/>
    <w:tmpl w:val="E6505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EE4"/>
    <w:rsid w:val="000A4BB7"/>
    <w:rsid w:val="001D4F8A"/>
    <w:rsid w:val="00240F22"/>
    <w:rsid w:val="0027158F"/>
    <w:rsid w:val="002A6ED2"/>
    <w:rsid w:val="002C23AD"/>
    <w:rsid w:val="002C47B5"/>
    <w:rsid w:val="00330621"/>
    <w:rsid w:val="00387EE4"/>
    <w:rsid w:val="003C1642"/>
    <w:rsid w:val="003C6475"/>
    <w:rsid w:val="0040058D"/>
    <w:rsid w:val="00402211"/>
    <w:rsid w:val="0041330E"/>
    <w:rsid w:val="0047678F"/>
    <w:rsid w:val="004A4BC4"/>
    <w:rsid w:val="004F6178"/>
    <w:rsid w:val="005C40C3"/>
    <w:rsid w:val="005F13ED"/>
    <w:rsid w:val="005F2E02"/>
    <w:rsid w:val="006101E2"/>
    <w:rsid w:val="006160CF"/>
    <w:rsid w:val="00646BF6"/>
    <w:rsid w:val="00662E34"/>
    <w:rsid w:val="00670266"/>
    <w:rsid w:val="0069428B"/>
    <w:rsid w:val="00703FD6"/>
    <w:rsid w:val="00754037"/>
    <w:rsid w:val="007632D7"/>
    <w:rsid w:val="00766AD8"/>
    <w:rsid w:val="007A5373"/>
    <w:rsid w:val="008B0704"/>
    <w:rsid w:val="009148DC"/>
    <w:rsid w:val="009443BB"/>
    <w:rsid w:val="009B37E8"/>
    <w:rsid w:val="009E70EA"/>
    <w:rsid w:val="00A04EB3"/>
    <w:rsid w:val="00A52124"/>
    <w:rsid w:val="00BA6380"/>
    <w:rsid w:val="00BD3C70"/>
    <w:rsid w:val="00C832E5"/>
    <w:rsid w:val="00C86C94"/>
    <w:rsid w:val="00C9768B"/>
    <w:rsid w:val="00CA7222"/>
    <w:rsid w:val="00D02CCC"/>
    <w:rsid w:val="00D531BD"/>
    <w:rsid w:val="00DE013F"/>
    <w:rsid w:val="00EF49C7"/>
    <w:rsid w:val="00F122C3"/>
    <w:rsid w:val="00F128BB"/>
    <w:rsid w:val="00F27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Normal (Web)"/>
    <w:basedOn w:val="a"/>
    <w:uiPriority w:val="99"/>
    <w:unhideWhenUsed/>
    <w:rsid w:val="00A0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4EB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148DC"/>
    <w:rPr>
      <w:color w:val="0000FF" w:themeColor="hyperlink"/>
      <w:u w:val="single"/>
    </w:rPr>
  </w:style>
  <w:style w:type="character" w:customStyle="1" w:styleId="11">
    <w:name w:val="Основной текст1"/>
    <w:basedOn w:val="a0"/>
    <w:rsid w:val="00D531B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Normal (Web)"/>
    <w:basedOn w:val="a"/>
    <w:uiPriority w:val="99"/>
    <w:unhideWhenUsed/>
    <w:rsid w:val="00A0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4EB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148DC"/>
    <w:rPr>
      <w:color w:val="0000FF" w:themeColor="hyperlink"/>
      <w:u w:val="single"/>
    </w:rPr>
  </w:style>
  <w:style w:type="character" w:customStyle="1" w:styleId="11">
    <w:name w:val="Основной текст1"/>
    <w:basedOn w:val="a0"/>
    <w:rsid w:val="00D531B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0obHHR7kK-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3</cp:revision>
  <dcterms:created xsi:type="dcterms:W3CDTF">2020-05-18T16:53:00Z</dcterms:created>
  <dcterms:modified xsi:type="dcterms:W3CDTF">2020-05-18T18:22:00Z</dcterms:modified>
</cp:coreProperties>
</file>